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52" w:rsidRDefault="004D5A52" w:rsidP="004D5A52">
      <w:pPr>
        <w:pStyle w:val="Sinespaciado"/>
      </w:pPr>
      <w:r>
        <w:rPr>
          <w:noProof/>
          <w:lang w:eastAsia="es-CL"/>
        </w:rPr>
        <w:drawing>
          <wp:inline distT="0" distB="0" distL="0" distR="0" wp14:anchorId="59AF0F16" wp14:editId="2BE29ADB">
            <wp:extent cx="427290" cy="581114"/>
            <wp:effectExtent l="0" t="0" r="0" b="0"/>
            <wp:docPr id="1" name="Imagen 1" descr="E:\Users\Profesor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Profesor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8" cy="5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Escuela Industrial Particular Lautaro</w:t>
      </w:r>
    </w:p>
    <w:p w:rsidR="004D5A52" w:rsidRDefault="004D5A52" w:rsidP="004D5A52">
      <w:pPr>
        <w:pStyle w:val="Sinespaciado"/>
      </w:pPr>
      <w:r>
        <w:t xml:space="preserve">                              Depto. Convivencia Escolar</w:t>
      </w:r>
    </w:p>
    <w:p w:rsidR="004D5A52" w:rsidRDefault="004D5A52" w:rsidP="004D5A52">
      <w:pPr>
        <w:pStyle w:val="Sinespaciado"/>
      </w:pPr>
      <w:r>
        <w:t xml:space="preserve">                                  Consejo de Profesores</w:t>
      </w:r>
    </w:p>
    <w:p w:rsidR="004D5A52" w:rsidRDefault="004D5A52" w:rsidP="004D5A52">
      <w:pPr>
        <w:pStyle w:val="Sinespaciado"/>
      </w:pPr>
      <w:r>
        <w:t xml:space="preserve">                            </w:t>
      </w:r>
    </w:p>
    <w:p w:rsidR="004D5A52" w:rsidRDefault="004D5A52" w:rsidP="004D5A52">
      <w:pPr>
        <w:pStyle w:val="Sinespaciado"/>
      </w:pPr>
    </w:p>
    <w:p w:rsidR="004D5A52" w:rsidRDefault="004D5A52" w:rsidP="004D5A52">
      <w:pPr>
        <w:pStyle w:val="Sinespaciado"/>
        <w:jc w:val="center"/>
      </w:pPr>
    </w:p>
    <w:p w:rsidR="004D5A52" w:rsidRPr="00BB03D7" w:rsidRDefault="004D5A52" w:rsidP="004D5A52">
      <w:pPr>
        <w:pStyle w:val="Sinespaciado"/>
        <w:jc w:val="center"/>
        <w:rPr>
          <w:b/>
        </w:rPr>
      </w:pPr>
      <w:r w:rsidRPr="00BB03D7">
        <w:rPr>
          <w:b/>
        </w:rPr>
        <w:t>PROTOCOLO DE ACCIÓN PARA REGULAR EL USO DE DISPOSITIVOS ELECTRÓNICOS</w:t>
      </w:r>
      <w:r w:rsidR="00307442">
        <w:rPr>
          <w:b/>
        </w:rPr>
        <w:t xml:space="preserve"> 2019</w:t>
      </w:r>
    </w:p>
    <w:p w:rsidR="004D5A52" w:rsidRPr="00BB03D7" w:rsidRDefault="004D5A52" w:rsidP="004D5A52">
      <w:pPr>
        <w:pStyle w:val="Sinespaciado"/>
        <w:jc w:val="center"/>
        <w:rPr>
          <w:b/>
        </w:rPr>
      </w:pPr>
    </w:p>
    <w:p w:rsidR="004D5A52" w:rsidRDefault="004D5A52" w:rsidP="00307442">
      <w:pPr>
        <w:pStyle w:val="Sinespaciado"/>
        <w:numPr>
          <w:ilvl w:val="0"/>
          <w:numId w:val="1"/>
        </w:numPr>
        <w:jc w:val="both"/>
      </w:pPr>
      <w:r>
        <w:t xml:space="preserve">OBJETIVO:  </w:t>
      </w:r>
    </w:p>
    <w:p w:rsidR="004D5A52" w:rsidRDefault="004D5A52" w:rsidP="00307442">
      <w:pPr>
        <w:pStyle w:val="Sinespaciado"/>
        <w:jc w:val="both"/>
      </w:pPr>
      <w:r>
        <w:t xml:space="preserve">                 Eliminar conductas referentes al uso de dispositivo</w:t>
      </w:r>
      <w:r w:rsidR="00BB03D7">
        <w:t>s</w:t>
      </w:r>
      <w:r>
        <w:t xml:space="preserve"> electrónicos que distorsionan el desarrollo normal de la clase</w:t>
      </w:r>
    </w:p>
    <w:p w:rsidR="004D5A52" w:rsidRDefault="004D5A52" w:rsidP="00307442">
      <w:pPr>
        <w:pStyle w:val="Sinespaciado"/>
        <w:jc w:val="both"/>
      </w:pPr>
    </w:p>
    <w:p w:rsidR="004D5A52" w:rsidRDefault="004D5A52" w:rsidP="00307442">
      <w:pPr>
        <w:pStyle w:val="Sinespaciado"/>
        <w:numPr>
          <w:ilvl w:val="0"/>
          <w:numId w:val="1"/>
        </w:numPr>
        <w:jc w:val="both"/>
      </w:pPr>
      <w:r>
        <w:t>NORMA:</w:t>
      </w:r>
    </w:p>
    <w:p w:rsidR="004D5A52" w:rsidRDefault="004D5A52" w:rsidP="00307442">
      <w:pPr>
        <w:pStyle w:val="Sinespaciado"/>
        <w:ind w:left="720"/>
        <w:jc w:val="both"/>
      </w:pPr>
      <w:r>
        <w:t xml:space="preserve">    No utilizar celulares, audífonos, u otros dispositivos electrónicos, ajenos a la clase.</w:t>
      </w:r>
    </w:p>
    <w:p w:rsidR="004D5A52" w:rsidRDefault="004D5A52" w:rsidP="00307442">
      <w:pPr>
        <w:pStyle w:val="Sinespaciado"/>
        <w:jc w:val="both"/>
      </w:pPr>
    </w:p>
    <w:p w:rsidR="004D5A52" w:rsidRDefault="004D5A52" w:rsidP="00307442">
      <w:pPr>
        <w:pStyle w:val="Sinespaciado"/>
        <w:numPr>
          <w:ilvl w:val="0"/>
          <w:numId w:val="1"/>
        </w:numPr>
        <w:jc w:val="both"/>
      </w:pPr>
      <w:r>
        <w:t>TRANSGRESIÓN A LA NORMA:</w:t>
      </w:r>
    </w:p>
    <w:p w:rsidR="004D5A52" w:rsidRDefault="004D5A52" w:rsidP="00307442">
      <w:pPr>
        <w:pStyle w:val="Sinespaciado"/>
        <w:ind w:left="720"/>
        <w:jc w:val="both"/>
      </w:pPr>
      <w:r>
        <w:t xml:space="preserve">    Utiliz</w:t>
      </w:r>
      <w:r w:rsidR="005D114F">
        <w:t>ar y/o manipular celulares, uso de audífonos u otro dispositivo electrónico</w:t>
      </w:r>
    </w:p>
    <w:p w:rsidR="005D114F" w:rsidRDefault="005D114F" w:rsidP="00307442">
      <w:pPr>
        <w:pStyle w:val="Sinespaciado"/>
        <w:ind w:left="720"/>
        <w:jc w:val="both"/>
      </w:pPr>
    </w:p>
    <w:p w:rsidR="004D5A52" w:rsidRDefault="004D5A52" w:rsidP="00307442">
      <w:pPr>
        <w:pStyle w:val="Sinespaciado"/>
        <w:numPr>
          <w:ilvl w:val="0"/>
          <w:numId w:val="1"/>
        </w:numPr>
        <w:jc w:val="both"/>
      </w:pPr>
      <w:r>
        <w:t>PROCEDIMIENTO</w:t>
      </w:r>
    </w:p>
    <w:p w:rsidR="005D114F" w:rsidRDefault="005D114F" w:rsidP="00307442">
      <w:pPr>
        <w:pStyle w:val="Sinespaciado"/>
        <w:ind w:left="720"/>
        <w:jc w:val="both"/>
      </w:pPr>
      <w:r>
        <w:t xml:space="preserve">    Al entrar a la sala de clases, los alumnos deberán dejar sus celulares en modo silencioso, en una caja que portará cada profesor que ingresa a realizar sus clases. </w:t>
      </w:r>
      <w:r w:rsidR="00200248">
        <w:t xml:space="preserve"> La caja con celulares será retirada por equipo de Inspectoría General, una vez que los profesores hayan recogido los celulares en sus respectivas clases y/o en su defecto, retirados en misma caja por equipo de inspectoría al ingresar a clases los estudiantes,  quedando posteriormente en custodia en oficina de Inspectoría General; l</w:t>
      </w:r>
      <w:r>
        <w:t xml:space="preserve">os celulares serán entregados </w:t>
      </w:r>
      <w:r w:rsidR="00200248">
        <w:t>cinco minutos antes de que profesor de por finalizada su respectiva clase</w:t>
      </w:r>
      <w:r>
        <w:t>.</w:t>
      </w:r>
    </w:p>
    <w:p w:rsidR="005D114F" w:rsidRDefault="005D114F" w:rsidP="00307442">
      <w:pPr>
        <w:pStyle w:val="Sinespaciado"/>
        <w:ind w:left="720"/>
        <w:jc w:val="both"/>
      </w:pPr>
      <w:r>
        <w:t xml:space="preserve">   El alumno que no acate esta norma, y se le sorprenda utilizando su equipo electrónico durante el desarrollo de la clase, será sancionado como se describe a continuación.</w:t>
      </w:r>
    </w:p>
    <w:p w:rsidR="005D114F" w:rsidRDefault="005D114F" w:rsidP="00307442">
      <w:pPr>
        <w:pStyle w:val="Sinespaciado"/>
        <w:jc w:val="both"/>
      </w:pPr>
    </w:p>
    <w:p w:rsidR="005D114F" w:rsidRDefault="005D114F" w:rsidP="00307442">
      <w:pPr>
        <w:pStyle w:val="Sinespaciado"/>
        <w:numPr>
          <w:ilvl w:val="0"/>
          <w:numId w:val="1"/>
        </w:numPr>
        <w:jc w:val="both"/>
      </w:pPr>
      <w:r>
        <w:t>SANCIÓN:</w:t>
      </w:r>
    </w:p>
    <w:p w:rsidR="005D114F" w:rsidRDefault="005D114F" w:rsidP="00307442">
      <w:pPr>
        <w:pStyle w:val="Sinespaciado"/>
        <w:ind w:left="720"/>
        <w:jc w:val="both"/>
      </w:pPr>
      <w:r>
        <w:t>Cuando un estudiante es sorprendido utilizando algún dispo</w:t>
      </w:r>
      <w:r w:rsidR="00200248">
        <w:t xml:space="preserve">sitivo electrónico en la clase y que se haya negado a depositar en caja, </w:t>
      </w:r>
      <w:r>
        <w:t xml:space="preserve">se le solicitará el equipo, y si es en una primera instancia que transgrede la norma, se le entregará </w:t>
      </w:r>
      <w:r w:rsidRPr="00200248">
        <w:rPr>
          <w:b/>
        </w:rPr>
        <w:t>al término de la jornada escolar</w:t>
      </w:r>
      <w:r>
        <w:t>.</w:t>
      </w:r>
    </w:p>
    <w:p w:rsidR="005D114F" w:rsidRDefault="005D114F" w:rsidP="00307442">
      <w:pPr>
        <w:pStyle w:val="Sinespaciado"/>
        <w:ind w:left="720"/>
        <w:jc w:val="both"/>
      </w:pPr>
      <w:r>
        <w:t>Si el estudiante persiste en transgredir la norma o se negara a entregar el equipo electrónico, se derivará a Encargada de Convivencia Escolar, quién requisará el equipo</w:t>
      </w:r>
      <w:r w:rsidR="00BB03D7">
        <w:t xml:space="preserve"> y será devuelto al apoderado en la próxima reunión de apoderados.</w:t>
      </w:r>
    </w:p>
    <w:p w:rsidR="00BB03D7" w:rsidRDefault="00BB03D7" w:rsidP="00307442">
      <w:pPr>
        <w:pStyle w:val="Sinespaciado"/>
        <w:ind w:left="720"/>
        <w:jc w:val="both"/>
      </w:pPr>
      <w:r>
        <w:t>A la tercera transgresión de esta falta, se devolverá el equipo al término del semestre</w:t>
      </w:r>
      <w:r w:rsidR="00353C14">
        <w:t>, bajo la responsabilidad del apoderado</w:t>
      </w:r>
      <w:r>
        <w:t>, o en su defecto al término del año escolar.</w:t>
      </w:r>
    </w:p>
    <w:p w:rsidR="00200248" w:rsidRDefault="00200248" w:rsidP="005D114F">
      <w:pPr>
        <w:pStyle w:val="Sinespaciado"/>
        <w:ind w:left="720"/>
        <w:jc w:val="both"/>
      </w:pPr>
    </w:p>
    <w:p w:rsidR="00200248" w:rsidRDefault="00200248" w:rsidP="005D114F">
      <w:pPr>
        <w:pStyle w:val="Sinespaciado"/>
        <w:ind w:left="720"/>
        <w:jc w:val="both"/>
      </w:pPr>
    </w:p>
    <w:p w:rsidR="00200248" w:rsidRPr="00200248" w:rsidRDefault="00307442" w:rsidP="00200248">
      <w:pPr>
        <w:pStyle w:val="Sinespaciado"/>
        <w:jc w:val="both"/>
        <w:rPr>
          <w:b/>
        </w:rPr>
      </w:pPr>
      <w:r>
        <w:rPr>
          <w:b/>
        </w:rPr>
        <w:t>MARZO 2019</w:t>
      </w:r>
      <w:bookmarkStart w:id="0" w:name="_GoBack"/>
      <w:bookmarkEnd w:id="0"/>
    </w:p>
    <w:sectPr w:rsidR="00200248" w:rsidRPr="0020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96"/>
    <w:multiLevelType w:val="hybridMultilevel"/>
    <w:tmpl w:val="4B6247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2"/>
    <w:rsid w:val="001A251B"/>
    <w:rsid w:val="00200248"/>
    <w:rsid w:val="00307442"/>
    <w:rsid w:val="00353C14"/>
    <w:rsid w:val="004D5A52"/>
    <w:rsid w:val="005D114F"/>
    <w:rsid w:val="00684F4B"/>
    <w:rsid w:val="00AC1A0C"/>
    <w:rsid w:val="00B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A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D5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A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D5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Escuela Industrial Lautaro</cp:lastModifiedBy>
  <cp:revision>3</cp:revision>
  <dcterms:created xsi:type="dcterms:W3CDTF">2018-03-16T14:57:00Z</dcterms:created>
  <dcterms:modified xsi:type="dcterms:W3CDTF">2019-04-10T18:54:00Z</dcterms:modified>
</cp:coreProperties>
</file>